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54BE8" w:rsidRDefault="001E3588">
      <w:pPr>
        <w:spacing w:before="21"/>
        <w:ind w:left="696"/>
        <w:rPr>
          <w:rFonts w:ascii="Trebuchet MS"/>
          <w:b/>
          <w:sz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3962400</wp:posOffset>
                </wp:positionV>
                <wp:extent cx="127000" cy="127000"/>
                <wp:effectExtent l="7620" t="9525" r="8255" b="6350"/>
                <wp:wrapNone/>
                <wp:docPr id="13" name="Rectangl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013E" id="Rectangle 9" o:spid="_x0000_s1026" style="position:absolute;margin-left:290.85pt;margin-top:312pt;width:10pt;height:10pt;z-index:-17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4322445</wp:posOffset>
                </wp:positionV>
                <wp:extent cx="127000" cy="127000"/>
                <wp:effectExtent l="7620" t="7620" r="8255" b="8255"/>
                <wp:wrapNone/>
                <wp:docPr id="12" name="Rectangl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5FBE" id="Rectangle 8" o:spid="_x0000_s1026" style="position:absolute;margin-left:290.85pt;margin-top:340.35pt;width:10pt;height:10pt;z-index:-170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QugwIAAB8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4682490</wp:posOffset>
                </wp:positionV>
                <wp:extent cx="127000" cy="127000"/>
                <wp:effectExtent l="7620" t="5715" r="8255" b="10160"/>
                <wp:wrapNone/>
                <wp:docPr id="11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C088" id="Rectangle 7" o:spid="_x0000_s1026" style="position:absolute;margin-left:290.85pt;margin-top:368.7pt;width:10pt;height:10pt;z-index:-17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48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5042535</wp:posOffset>
                </wp:positionV>
                <wp:extent cx="127000" cy="127000"/>
                <wp:effectExtent l="7620" t="13335" r="8255" b="12065"/>
                <wp:wrapNone/>
                <wp:docPr id="10" name="Rectangl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0A1B" id="Rectangle 6" o:spid="_x0000_s1026" style="position:absolute;margin-left:290.85pt;margin-top:397.05pt;width:10pt;height:10pt;z-index:-170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BfgwIAAB8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5402580</wp:posOffset>
                </wp:positionV>
                <wp:extent cx="127000" cy="127000"/>
                <wp:effectExtent l="7620" t="11430" r="8255" b="13970"/>
                <wp:wrapNone/>
                <wp:docPr id="9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AA9A" id="Rectangle 5" o:spid="_x0000_s1026" style="position:absolute;margin-left:290.85pt;margin-top:425.4pt;width:10pt;height:10pt;z-index:-170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5762625</wp:posOffset>
                </wp:positionV>
                <wp:extent cx="127000" cy="127000"/>
                <wp:effectExtent l="7620" t="9525" r="8255" b="6350"/>
                <wp:wrapNone/>
                <wp:docPr id="8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4FE6" id="Rectangle 4" o:spid="_x0000_s1026" style="position:absolute;margin-left:290.85pt;margin-top:453.75pt;width:10pt;height:10pt;z-index:-169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EbggIAAB4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6122035</wp:posOffset>
                </wp:positionV>
                <wp:extent cx="127000" cy="127000"/>
                <wp:effectExtent l="7620" t="6985" r="8255" b="8890"/>
                <wp:wrapNone/>
                <wp:docPr id="7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20CB" id="Rectangle 3" o:spid="_x0000_s1026" style="position:absolute;margin-left:290.85pt;margin-top:482.05pt;width:10pt;height:10pt;z-index:-169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8070850</wp:posOffset>
                </wp:positionV>
                <wp:extent cx="127000" cy="127000"/>
                <wp:effectExtent l="7620" t="12700" r="8255" b="12700"/>
                <wp:wrapNone/>
                <wp:docPr id="6" name="Rectang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D35F" id="Rectangle 2" o:spid="_x0000_s1026" style="position:absolute;margin-left:434.85pt;margin-top:635.5pt;width:10pt;height:10pt;z-index:-169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sBggIAAB4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 w:rsidR="00144D3E">
        <w:rPr>
          <w:rFonts w:ascii="Trebuchet MS"/>
          <w:b/>
          <w:sz w:val="32"/>
        </w:rPr>
        <w:t>BASIC GUIDE TO EATING DISORDERS MEDICAL ASSESSMENT</w:t>
      </w:r>
    </w:p>
    <w:p w:rsidR="00954BE8" w:rsidRDefault="009B40C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12856" behindDoc="0" locked="0" layoutInCell="1" allowOverlap="1">
                <wp:simplePos x="0" y="0"/>
                <wp:positionH relativeFrom="column">
                  <wp:posOffset>1310706</wp:posOffset>
                </wp:positionH>
                <wp:positionV relativeFrom="paragraph">
                  <wp:posOffset>143510</wp:posOffset>
                </wp:positionV>
                <wp:extent cx="174396" cy="131975"/>
                <wp:effectExtent l="0" t="0" r="1651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96" cy="13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6FC98" id="Rectangle 20" o:spid="_x0000_s1026" style="position:absolute;margin-left:103.2pt;margin-top:11.3pt;width:13.75pt;height:10.4pt;z-index:503312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" fillcolor="#c6d9f1 [671]" strokecolor="#243f60 [1604]" strokeweight="2pt"/>
            </w:pict>
          </mc:Fallback>
        </mc:AlternateContent>
      </w:r>
    </w:p>
    <w:p w:rsidR="00954BE8" w:rsidRDefault="009B40C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 xml:space="preserve">   Signifies Text Box</w:t>
      </w:r>
    </w:p>
    <w:p w:rsidR="00954BE8" w:rsidRDefault="00954BE8">
      <w:pPr>
        <w:pStyle w:val="BodyText"/>
        <w:rPr>
          <w:rFonts w:ascii="Trebuchet MS"/>
          <w:b/>
          <w:sz w:val="20"/>
        </w:rPr>
      </w:pPr>
    </w:p>
    <w:p w:rsidR="00954BE8" w:rsidRDefault="00954BE8">
      <w:pPr>
        <w:pStyle w:val="BodyText"/>
        <w:spacing w:before="5"/>
        <w:rPr>
          <w:rFonts w:ascii="Trebuchet MS"/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360"/>
        <w:gridCol w:w="849"/>
        <w:gridCol w:w="231"/>
        <w:gridCol w:w="1328"/>
        <w:gridCol w:w="2272"/>
        <w:gridCol w:w="720"/>
      </w:tblGrid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5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Patient Details</w:t>
            </w: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240" w:type="dxa"/>
            <w:gridSpan w:val="2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8" w:type="dxa"/>
            <w:gridSpan w:val="3"/>
          </w:tcPr>
          <w:p w:rsidR="00954BE8" w:rsidRDefault="00144D3E" w:rsidP="00961773">
            <w:pPr>
              <w:pStyle w:val="TableParagraph"/>
              <w:spacing w:before="120" w:after="120"/>
              <w:ind w:left="113" w:right="113"/>
              <w:rPr>
                <w:sz w:val="20"/>
              </w:rPr>
            </w:pPr>
            <w:r>
              <w:rPr>
                <w:w w:val="105"/>
                <w:sz w:val="20"/>
              </w:rPr>
              <w:t>Last Name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24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8" w:type="dxa"/>
            <w:gridSpan w:val="3"/>
          </w:tcPr>
          <w:p w:rsidR="00954BE8" w:rsidRDefault="00144D3E" w:rsidP="00961773">
            <w:pPr>
              <w:pStyle w:val="TableParagraph"/>
              <w:spacing w:before="120" w:after="120"/>
              <w:ind w:left="113" w:right="113"/>
              <w:rPr>
                <w:sz w:val="20"/>
              </w:rPr>
            </w:pPr>
            <w:r>
              <w:rPr>
                <w:w w:val="110"/>
                <w:sz w:val="20"/>
              </w:rPr>
              <w:t>Age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8640" w:type="dxa"/>
            <w:gridSpan w:val="7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Presenting Issue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  <w:gridSpan w:val="2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Does the patient have an eating disorder diagnosis?</w:t>
            </w:r>
          </w:p>
        </w:tc>
        <w:tc>
          <w:tcPr>
            <w:tcW w:w="1440" w:type="dxa"/>
            <w:gridSpan w:val="3"/>
          </w:tcPr>
          <w:p w:rsidR="00954BE8" w:rsidRDefault="00144D3E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5408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sdt>
              <w:sdtPr>
                <w:rPr>
                  <w:spacing w:val="40"/>
                  <w:sz w:val="20"/>
                </w:rPr>
                <w:id w:val="-858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>
                  <w:rPr>
                    <w:rFonts w:ascii="MS Gothic" w:eastAsia="MS Gothic" w:hAnsi="MS Gothic" w:hint="eastAsia"/>
                    <w:spacing w:val="40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Eating Disorder Behaviours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1E3588">
            <w:pPr>
              <w:pStyle w:val="TableParagraph"/>
              <w:spacing w:before="120" w:after="120"/>
              <w:ind w:left="172"/>
              <w:rPr>
                <w:sz w:val="20"/>
              </w:rPr>
            </w:pPr>
            <w:r>
              <w:rPr>
                <w:sz w:val="20"/>
              </w:rPr>
              <w:t>Which eating disorder behaviours are currently a concern?</w:t>
            </w:r>
          </w:p>
        </w:tc>
        <w:tc>
          <w:tcPr>
            <w:tcW w:w="2768" w:type="dxa"/>
            <w:gridSpan w:val="4"/>
          </w:tcPr>
          <w:p w:rsidR="00954BE8" w:rsidRPr="001E3588" w:rsidRDefault="00252645" w:rsidP="001E3588">
            <w:pPr>
              <w:pStyle w:val="TableParagraph"/>
              <w:spacing w:before="120" w:after="120"/>
              <w:ind w:left="38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2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sz w:val="18"/>
                <w:szCs w:val="18"/>
              </w:rPr>
              <w:t xml:space="preserve">  </w:t>
            </w:r>
            <w:r w:rsidR="00144D3E" w:rsidRPr="001E3588">
              <w:rPr>
                <w:sz w:val="18"/>
                <w:szCs w:val="18"/>
              </w:rPr>
              <w:t>Oral restriction (describe)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1E358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9B40C6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252645" w:rsidP="001E3588">
            <w:pPr>
              <w:pStyle w:val="TableParagraph"/>
              <w:spacing w:before="120" w:after="120" w:line="235" w:lineRule="auto"/>
              <w:ind w:left="484" w:right="231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5552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 </w:t>
            </w:r>
            <w:r w:rsidR="00144D3E" w:rsidRPr="001E3588">
              <w:rPr>
                <w:w w:val="105"/>
                <w:sz w:val="18"/>
                <w:szCs w:val="18"/>
              </w:rPr>
              <w:t xml:space="preserve">Binge </w:t>
            </w:r>
            <w:r w:rsidR="001E3588" w:rsidRPr="001E3588">
              <w:rPr>
                <w:w w:val="105"/>
                <w:sz w:val="18"/>
                <w:szCs w:val="18"/>
              </w:rPr>
              <w:t>Behaviours</w:t>
            </w:r>
            <w:r w:rsidR="00144D3E" w:rsidRPr="001E3588">
              <w:rPr>
                <w:w w:val="105"/>
                <w:sz w:val="18"/>
                <w:szCs w:val="18"/>
              </w:rPr>
              <w:t xml:space="preserve"> (frequency)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4"/>
        </w:trPr>
        <w:tc>
          <w:tcPr>
            <w:tcW w:w="5040" w:type="dxa"/>
            <w:gridSpan w:val="2"/>
            <w:tcBorders>
              <w:bottom w:val="single" w:sz="6" w:space="0" w:color="000000"/>
            </w:tcBorders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  <w:tcBorders>
              <w:bottom w:val="single" w:sz="6" w:space="0" w:color="000000"/>
            </w:tcBorders>
          </w:tcPr>
          <w:p w:rsidR="00954BE8" w:rsidRPr="001E3588" w:rsidRDefault="00252645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7635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 </w:t>
            </w:r>
            <w:r w:rsidR="00144D3E" w:rsidRPr="001E3588">
              <w:rPr>
                <w:w w:val="105"/>
                <w:sz w:val="18"/>
                <w:szCs w:val="18"/>
              </w:rPr>
              <w:t>Vomiting/frequency</w:t>
            </w:r>
          </w:p>
        </w:tc>
        <w:tc>
          <w:tcPr>
            <w:tcW w:w="2992" w:type="dxa"/>
            <w:gridSpan w:val="2"/>
            <w:tcBorders>
              <w:bottom w:val="single" w:sz="6" w:space="0" w:color="000000"/>
            </w:tcBorders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4"/>
        </w:trPr>
        <w:tc>
          <w:tcPr>
            <w:tcW w:w="5040" w:type="dxa"/>
            <w:gridSpan w:val="2"/>
            <w:tcBorders>
              <w:top w:val="single" w:sz="6" w:space="0" w:color="000000"/>
            </w:tcBorders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  <w:tcBorders>
              <w:top w:val="single" w:sz="6" w:space="0" w:color="000000"/>
            </w:tcBorders>
          </w:tcPr>
          <w:p w:rsidR="00954BE8" w:rsidRPr="001E3588" w:rsidRDefault="00252645" w:rsidP="001E3588">
            <w:pPr>
              <w:pStyle w:val="TableParagraph"/>
              <w:spacing w:before="120" w:after="120" w:line="235" w:lineRule="auto"/>
              <w:ind w:left="484" w:right="231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4787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Driven exercise/type and time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252645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5498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Diuretic use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252645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5278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Laxative use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252645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2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sz w:val="18"/>
                <w:szCs w:val="18"/>
              </w:rPr>
              <w:t xml:space="preserve"> </w:t>
            </w:r>
            <w:r w:rsidR="00144D3E" w:rsidRPr="001E3588">
              <w:rPr>
                <w:sz w:val="18"/>
                <w:szCs w:val="18"/>
              </w:rPr>
              <w:t>Other (please specify)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D1097F">
        <w:trPr>
          <w:trHeight w:val="554"/>
        </w:trPr>
        <w:tc>
          <w:tcPr>
            <w:tcW w:w="7808" w:type="dxa"/>
            <w:gridSpan w:val="6"/>
            <w:tcBorders>
              <w:bottom w:val="single" w:sz="6" w:space="0" w:color="000000"/>
            </w:tcBorders>
          </w:tcPr>
          <w:p w:rsidR="00954BE8" w:rsidRDefault="00144D3E" w:rsidP="001E3588">
            <w:pPr>
              <w:pStyle w:val="TableParagraph"/>
              <w:spacing w:before="120" w:after="120" w:line="235" w:lineRule="auto"/>
              <w:ind w:left="172" w:right="226"/>
              <w:rPr>
                <w:sz w:val="20"/>
              </w:rPr>
            </w:pPr>
            <w:r>
              <w:rPr>
                <w:w w:val="105"/>
                <w:sz w:val="20"/>
              </w:rPr>
              <w:t>Motivation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change: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"How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ready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eating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weight?"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Select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from </w:t>
            </w:r>
            <w:r>
              <w:rPr>
                <w:w w:val="105"/>
                <w:sz w:val="20"/>
              </w:rPr>
              <w:t>drop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down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highly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motivated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motivated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</w:p>
        </w:tc>
        <w:sdt>
          <w:sdtPr>
            <w:rPr>
              <w:rFonts w:ascii="Times New Roman"/>
              <w:sz w:val="18"/>
            </w:rPr>
            <w:alias w:val="Motivation to Change"/>
            <w:tag w:val="Motivation to Change"/>
            <w:id w:val="-482625399"/>
            <w:placeholder>
              <w:docPart w:val="DefaultPlaceholder_1081868575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992" w:type="dxa"/>
                <w:gridSpan w:val="2"/>
                <w:tcBorders>
                  <w:bottom w:val="single" w:sz="6" w:space="0" w:color="000000"/>
                </w:tcBorders>
              </w:tcPr>
              <w:p w:rsidR="00954BE8" w:rsidRDefault="00D1097F" w:rsidP="00D1097F">
                <w:pPr>
                  <w:pStyle w:val="TableParagraph"/>
                  <w:spacing w:before="120" w:after="120"/>
                  <w:jc w:val="center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4BE8">
        <w:trPr>
          <w:trHeight w:val="554"/>
        </w:trPr>
        <w:tc>
          <w:tcPr>
            <w:tcW w:w="10800" w:type="dxa"/>
            <w:gridSpan w:val="8"/>
            <w:tcBorders>
              <w:top w:val="single" w:sz="6" w:space="0" w:color="000000"/>
            </w:tcBorders>
            <w:shd w:val="clear" w:color="auto" w:fill="99CCFF"/>
          </w:tcPr>
          <w:p w:rsidR="00954BE8" w:rsidRDefault="00144D3E">
            <w:pPr>
              <w:pStyle w:val="TableParagraph"/>
              <w:spacing w:before="138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Weight History</w:t>
            </w:r>
          </w:p>
        </w:tc>
      </w:tr>
      <w:tr w:rsidR="00954BE8" w:rsidTr="00D1097F">
        <w:trPr>
          <w:trHeight w:val="637"/>
        </w:trPr>
        <w:tc>
          <w:tcPr>
            <w:tcW w:w="5040" w:type="dxa"/>
            <w:gridSpan w:val="2"/>
          </w:tcPr>
          <w:p w:rsidR="00954BE8" w:rsidRDefault="00954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Default="00144D3E" w:rsidP="00D1097F">
            <w:pPr>
              <w:pStyle w:val="TableParagraph"/>
              <w:spacing w:before="80" w:line="276" w:lineRule="auto"/>
              <w:ind w:left="172"/>
              <w:rPr>
                <w:rFonts w:ascii="Webdings" w:hAnsi="Webdings"/>
              </w:rPr>
            </w:pPr>
            <w:r>
              <w:rPr>
                <w:sz w:val="16"/>
              </w:rPr>
              <w:t xml:space="preserve">Information icon appears next to question/field description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992" w:type="dxa"/>
            <w:gridSpan w:val="2"/>
          </w:tcPr>
          <w:p w:rsidR="00954BE8" w:rsidRDefault="00144D3E">
            <w:pPr>
              <w:pStyle w:val="TableParagraph"/>
              <w:spacing w:before="113" w:line="235" w:lineRule="auto"/>
              <w:ind w:left="172" w:right="39"/>
              <w:rPr>
                <w:sz w:val="16"/>
              </w:rPr>
            </w:pPr>
            <w:r>
              <w:rPr>
                <w:w w:val="105"/>
                <w:sz w:val="16"/>
              </w:rPr>
              <w:t>Red flag appears next to tex</w:t>
            </w:r>
            <w:r w:rsidR="00D1097F">
              <w:rPr>
                <w:w w:val="105"/>
                <w:sz w:val="16"/>
              </w:rPr>
              <w:t>t</w:t>
            </w:r>
            <w:r>
              <w:rPr>
                <w:w w:val="105"/>
                <w:sz w:val="16"/>
              </w:rPr>
              <w:t>box/drop down menu</w:t>
            </w:r>
          </w:p>
        </w:tc>
      </w:tr>
      <w:tr w:rsidR="00954BE8" w:rsidTr="00961773">
        <w:trPr>
          <w:trHeight w:val="710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63" w:line="276" w:lineRule="auto"/>
              <w:ind w:left="172" w:right="156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Recent weight change: Have you recently lost more than 6-7kgs in a 3-month period? </w:t>
            </w:r>
          </w:p>
        </w:tc>
        <w:sdt>
          <w:sdtPr>
            <w:rPr>
              <w:rFonts w:ascii="Times New Roman"/>
              <w:sz w:val="18"/>
            </w:rPr>
            <w:alias w:val="Recent Weight Change"/>
            <w:tag w:val="Recent Weight Change"/>
            <w:id w:val="-478770233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1209" w:type="dxa"/>
                <w:gridSpan w:val="2"/>
              </w:tcPr>
              <w:p w:rsidR="00954BE8" w:rsidRDefault="00D1097F" w:rsidP="00D1097F">
                <w:pPr>
                  <w:pStyle w:val="TableParagraph"/>
                  <w:spacing w:before="120" w:after="120"/>
                  <w:rPr>
                    <w:rFonts w:ascii="Times New Roman"/>
                    <w:sz w:val="18"/>
                  </w:rPr>
                </w:pPr>
                <w:r w:rsidRPr="00D1097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2"/>
          </w:tcPr>
          <w:p w:rsidR="00954BE8" w:rsidRPr="00961773" w:rsidRDefault="00144D3E" w:rsidP="00D1097F">
            <w:pPr>
              <w:pStyle w:val="TableParagraph"/>
              <w:spacing w:before="120" w:after="120" w:line="235" w:lineRule="auto"/>
              <w:ind w:left="172" w:right="-6"/>
              <w:rPr>
                <w:sz w:val="18"/>
                <w:szCs w:val="18"/>
              </w:rPr>
            </w:pPr>
            <w:r w:rsidRPr="00961773">
              <w:rPr>
                <w:w w:val="105"/>
                <w:sz w:val="18"/>
                <w:szCs w:val="18"/>
              </w:rPr>
              <w:t>Describe weight change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954BE8" w:rsidRDefault="00D1097F">
            <w:pPr>
              <w:pStyle w:val="TableParagraph"/>
              <w:spacing w:before="141"/>
              <w:ind w:left="164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1592" behindDoc="0" locked="0" layoutInCell="1" allowOverlap="1" wp14:anchorId="7798DE1F" wp14:editId="3E8E3CB4">
                  <wp:simplePos x="0" y="0"/>
                  <wp:positionH relativeFrom="column">
                    <wp:posOffset>94268</wp:posOffset>
                  </wp:positionH>
                  <wp:positionV relativeFrom="paragraph">
                    <wp:posOffset>84841</wp:posOffset>
                  </wp:positionV>
                  <wp:extent cx="282804" cy="30162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Current weight in kg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252645">
            <w:pPr>
              <w:pStyle w:val="TableParagraph"/>
              <w:spacing w:before="138"/>
              <w:ind w:left="424"/>
              <w:rPr>
                <w:sz w:val="20"/>
              </w:rPr>
            </w:pPr>
            <w:sdt>
              <w:sdtPr>
                <w:rPr>
                  <w:sz w:val="20"/>
                </w:rPr>
                <w:id w:val="-9093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097F">
              <w:rPr>
                <w:sz w:val="20"/>
              </w:rPr>
              <w:t xml:space="preserve">    </w:t>
            </w:r>
            <w:r w:rsidR="00144D3E">
              <w:rPr>
                <w:sz w:val="20"/>
              </w:rPr>
              <w:t>Weight refused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Height in cm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954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BMI in kg/m2</w:t>
            </w:r>
            <w:r w:rsidR="00D1097F">
              <w:rPr>
                <w:sz w:val="20"/>
              </w:rPr>
              <w:t xml:space="preserve">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D1097F">
            <w:pPr>
              <w:pStyle w:val="TableParagraph"/>
              <w:spacing w:before="64"/>
              <w:ind w:left="153"/>
              <w:jc w:val="center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3640" behindDoc="0" locked="0" layoutInCell="1" allowOverlap="1" wp14:anchorId="10B95109" wp14:editId="30667015">
                  <wp:simplePos x="0" y="0"/>
                  <wp:positionH relativeFrom="column">
                    <wp:posOffset>862186</wp:posOffset>
                  </wp:positionH>
                  <wp:positionV relativeFrom="paragraph">
                    <wp:posOffset>244</wp:posOffset>
                  </wp:positionV>
                  <wp:extent cx="282804" cy="301625"/>
                  <wp:effectExtent l="0" t="0" r="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Physical Examination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Heart Rate - sitting (bpm)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5760" w:type="dxa"/>
            <w:gridSpan w:val="6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54BE8" w:rsidRDefault="00954BE8">
      <w:pPr>
        <w:rPr>
          <w:rFonts w:ascii="Times New Roman"/>
          <w:sz w:val="18"/>
        </w:rPr>
        <w:sectPr w:rsidR="00954BE8">
          <w:footerReference w:type="default" r:id="rId8"/>
          <w:type w:val="continuous"/>
          <w:pgSz w:w="11910" w:h="16840"/>
          <w:pgMar w:top="820" w:right="260" w:bottom="520" w:left="600" w:header="720" w:footer="33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880"/>
        <w:gridCol w:w="2880"/>
      </w:tblGrid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lastRenderedPageBreak/>
              <w:t xml:space="preserve">Heart Rate - standing (bpm)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D1097F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D1097F" w:rsidP="00D1097F">
            <w:pPr>
              <w:pStyle w:val="TableParagraph"/>
              <w:spacing w:before="120" w:after="120"/>
              <w:ind w:right="1160"/>
              <w:jc w:val="right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5688" behindDoc="0" locked="0" layoutInCell="1" allowOverlap="1" wp14:anchorId="235BE6CA" wp14:editId="17B18C55">
                  <wp:simplePos x="0" y="0"/>
                  <wp:positionH relativeFrom="column">
                    <wp:posOffset>800643</wp:posOffset>
                  </wp:positionH>
                  <wp:positionV relativeFrom="paragraph">
                    <wp:posOffset>19488</wp:posOffset>
                  </wp:positionV>
                  <wp:extent cx="282804" cy="30162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Blood Pressure - sitting/lying (mmHg)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D1097F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Blood Pressure - standing (mmHg)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D1097F" w:rsidP="00D1097F">
            <w:pPr>
              <w:pStyle w:val="TableParagraph"/>
              <w:spacing w:before="120" w:after="120"/>
              <w:ind w:right="1160"/>
              <w:jc w:val="right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7736" behindDoc="0" locked="0" layoutInCell="1" allowOverlap="1" wp14:anchorId="235BE6CA" wp14:editId="17B18C55">
                  <wp:simplePos x="0" y="0"/>
                  <wp:positionH relativeFrom="column">
                    <wp:posOffset>800643</wp:posOffset>
                  </wp:positionH>
                  <wp:positionV relativeFrom="paragraph">
                    <wp:posOffset>-2174</wp:posOffset>
                  </wp:positionV>
                  <wp:extent cx="282804" cy="301625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00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Current Medications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576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3"/>
            <w:shd w:val="clear" w:color="auto" w:fill="99CCFF"/>
          </w:tcPr>
          <w:p w:rsidR="00954BE8" w:rsidRDefault="00144D3E">
            <w:pPr>
              <w:pStyle w:val="TableParagraph"/>
              <w:spacing w:before="138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Mental State Examination</w:t>
            </w:r>
          </w:p>
        </w:tc>
      </w:tr>
      <w:tr w:rsidR="00954BE8" w:rsidTr="00961773">
        <w:trPr>
          <w:trHeight w:val="1573"/>
        </w:trPr>
        <w:tc>
          <w:tcPr>
            <w:tcW w:w="5040" w:type="dxa"/>
            <w:vMerge w:val="restart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Suicidal thoughts: Prompt questions</w:t>
            </w:r>
          </w:p>
          <w:p w:rsidR="00954BE8" w:rsidRDefault="00144D3E">
            <w:pPr>
              <w:pStyle w:val="TableParagraph"/>
              <w:spacing w:before="79" w:line="235" w:lineRule="auto"/>
              <w:ind w:left="172" w:right="34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things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lately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you </w:t>
            </w:r>
            <w:r>
              <w:rPr>
                <w:w w:val="105"/>
                <w:sz w:val="20"/>
              </w:rPr>
              <w:t>would rather not be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here?</w:t>
            </w:r>
          </w:p>
          <w:p w:rsidR="00954BE8" w:rsidRDefault="00144D3E">
            <w:pPr>
              <w:pStyle w:val="TableParagraph"/>
              <w:spacing w:before="78" w:line="314" w:lineRule="auto"/>
              <w:ind w:left="172" w:right="806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thoughts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harming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yourself? Are you thinking of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suicide?</w:t>
            </w:r>
          </w:p>
          <w:p w:rsidR="00954BE8" w:rsidRDefault="00144D3E">
            <w:pPr>
              <w:pStyle w:val="TableParagraph"/>
              <w:spacing w:before="65"/>
              <w:ind w:left="172"/>
              <w:rPr>
                <w:sz w:val="20"/>
              </w:rPr>
            </w:pPr>
            <w:r>
              <w:rPr>
                <w:sz w:val="20"/>
              </w:rPr>
              <w:t>Plan or intent: Have you made any current plans?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Pr="009B40C6" w:rsidRDefault="00D1097F" w:rsidP="00961773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sz w:val="49"/>
              </w:rPr>
            </w:pPr>
            <w:r w:rsidRPr="009B40C6">
              <w:rPr>
                <w:rFonts w:asciiTheme="minorHAnsi" w:hAnsiTheme="minorHAnsi" w:cstheme="minorHAnsi"/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9784" behindDoc="0" locked="0" layoutInCell="1" allowOverlap="1" wp14:anchorId="235BE6CA" wp14:editId="17B18C55">
                  <wp:simplePos x="0" y="0"/>
                  <wp:positionH relativeFrom="column">
                    <wp:posOffset>735114</wp:posOffset>
                  </wp:positionH>
                  <wp:positionV relativeFrom="paragraph">
                    <wp:posOffset>124997</wp:posOffset>
                  </wp:positionV>
                  <wp:extent cx="455187" cy="48548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7" cy="48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4BE8" w:rsidRPr="009B40C6" w:rsidRDefault="00954BE8" w:rsidP="00961773">
            <w:pPr>
              <w:pStyle w:val="TableParagraph"/>
              <w:spacing w:before="120" w:after="120"/>
              <w:ind w:right="1160"/>
              <w:jc w:val="right"/>
              <w:rPr>
                <w:rFonts w:asciiTheme="minorHAnsi" w:hAnsiTheme="minorHAnsi" w:cstheme="minorHAnsi"/>
                <w:sz w:val="36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vMerge/>
            <w:tcBorders>
              <w:top w:val="nil"/>
            </w:tcBorders>
          </w:tcPr>
          <w:p w:rsidR="00954BE8" w:rsidRDefault="00954BE8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sz w:val="20"/>
              </w:rPr>
              <w:t>Self-harm: Have you ever tried to harm yourself?</w:t>
            </w:r>
          </w:p>
        </w:tc>
        <w:sdt>
          <w:sdtPr>
            <w:rPr>
              <w:rFonts w:ascii="Times New Roman"/>
              <w:sz w:val="18"/>
            </w:rPr>
            <w:alias w:val="Self-harm"/>
            <w:tag w:val="Self-harm"/>
            <w:id w:val="-1207015225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80" w:type="dxa"/>
              </w:tcPr>
              <w:p w:rsidR="00954BE8" w:rsidRDefault="00961773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Current psychiatric symptoms</w:t>
            </w:r>
          </w:p>
        </w:tc>
        <w:sdt>
          <w:sdtPr>
            <w:rPr>
              <w:rFonts w:ascii="Times New Roman"/>
              <w:sz w:val="18"/>
            </w:rPr>
            <w:alias w:val="Psychiatric Symptoms"/>
            <w:tag w:val="Psychiatric Symptoms"/>
            <w:id w:val="-518008464"/>
            <w:placeholder>
              <w:docPart w:val="DefaultPlaceholder_1081868575"/>
            </w:placeholder>
            <w:showingPlcHdr/>
            <w:comboBox>
              <w:listItem w:value="Choose an item."/>
              <w:listItem w:displayText="Depression" w:value="Depression"/>
              <w:listItem w:displayText="Anxiety" w:value="Anxiety"/>
              <w:listItem w:displayText="Obsessive Compulsive Disorder" w:value="Obsessive Compulsive Disorder"/>
              <w:listItem w:displayText="Bipolar" w:value="Bipolar"/>
              <w:listItem w:displayText="Psychosis" w:value="Psychosis"/>
              <w:listItem w:displayText="No Current Psychiatric Symptoms" w:value="No Current Psychiatric Symptoms"/>
              <w:listItem w:displayText="Other (Describe)" w:value="Other (Describe)"/>
            </w:comboBox>
          </w:sdtPr>
          <w:sdtEndPr/>
          <w:sdtContent>
            <w:tc>
              <w:tcPr>
                <w:tcW w:w="2880" w:type="dxa"/>
              </w:tcPr>
              <w:p w:rsidR="00954BE8" w:rsidRDefault="00961773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638"/>
        </w:trPr>
        <w:tc>
          <w:tcPr>
            <w:tcW w:w="5040" w:type="dxa"/>
          </w:tcPr>
          <w:p w:rsidR="00954BE8" w:rsidRDefault="00144D3E" w:rsidP="00961773">
            <w:pPr>
              <w:pStyle w:val="TableParagraph"/>
              <w:spacing w:before="100"/>
              <w:ind w:left="172"/>
              <w:rPr>
                <w:rFonts w:ascii="Webdings" w:hAnsi="Webdings"/>
                <w:sz w:val="28"/>
              </w:rPr>
            </w:pPr>
            <w:proofErr w:type="gramStart"/>
            <w:r>
              <w:rPr>
                <w:w w:val="101"/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history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psychiatric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issue</w:t>
            </w:r>
            <w:r>
              <w:rPr>
                <w:spacing w:val="-1"/>
                <w:w w:val="101"/>
                <w:sz w:val="20"/>
              </w:rPr>
              <w:t>s</w:t>
            </w:r>
          </w:p>
        </w:tc>
        <w:sdt>
          <w:sdtPr>
            <w:rPr>
              <w:rFonts w:ascii="Times New Roman"/>
              <w:sz w:val="18"/>
            </w:rPr>
            <w:alias w:val="Past History"/>
            <w:tag w:val="Past History"/>
            <w:id w:val="2144070809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80" w:type="dxa"/>
              </w:tcPr>
              <w:p w:rsidR="00954BE8" w:rsidRDefault="009B40C6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40C6" w:rsidTr="009B40C6">
        <w:trPr>
          <w:trHeight w:val="1005"/>
        </w:trPr>
        <w:tc>
          <w:tcPr>
            <w:tcW w:w="10800" w:type="dxa"/>
            <w:gridSpan w:val="3"/>
            <w:shd w:val="clear" w:color="auto" w:fill="99CCFF"/>
          </w:tcPr>
          <w:p w:rsidR="009B40C6" w:rsidRDefault="009B40C6">
            <w:pPr>
              <w:pStyle w:val="TableParagraph"/>
              <w:spacing w:before="62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Basic Investigations</w:t>
            </w:r>
          </w:p>
          <w:p w:rsidR="009B40C6" w:rsidRDefault="009B40C6">
            <w:pPr>
              <w:pStyle w:val="TableParagraph"/>
              <w:spacing w:before="47" w:line="235" w:lineRule="auto"/>
              <w:ind w:left="172" w:right="39"/>
              <w:rPr>
                <w:sz w:val="20"/>
              </w:rPr>
            </w:pPr>
            <w:r>
              <w:rPr>
                <w:i/>
                <w:sz w:val="20"/>
              </w:rPr>
              <w:t xml:space="preserve">All eating disorder diagnosis - </w:t>
            </w:r>
            <w:r>
              <w:rPr>
                <w:sz w:val="20"/>
              </w:rPr>
              <w:t>Please conduct the following investigations and forward results when available. Results need to be current, e.g. conducted within the last two weeks.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w w:val="95"/>
                <w:sz w:val="20"/>
              </w:rPr>
              <w:t>Potassium</w:t>
            </w:r>
            <w:r w:rsidR="009B40C6">
              <w:rPr>
                <w:w w:val="95"/>
                <w:sz w:val="20"/>
              </w:rPr>
              <w:t xml:space="preserve">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B40C6" w:rsidP="009B40C6">
            <w:pPr>
              <w:pStyle w:val="TableParagraph"/>
              <w:spacing w:before="120" w:after="120"/>
              <w:ind w:left="113" w:right="113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11832" behindDoc="0" locked="0" layoutInCell="1" allowOverlap="1" wp14:anchorId="7B56633A" wp14:editId="3C29A247">
                  <wp:simplePos x="0" y="0"/>
                  <wp:positionH relativeFrom="column">
                    <wp:posOffset>734656</wp:posOffset>
                  </wp:positionH>
                  <wp:positionV relativeFrom="paragraph">
                    <wp:posOffset>34264</wp:posOffset>
                  </wp:positionV>
                  <wp:extent cx="282804" cy="30162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>Iron/B12/Folate/Thiamine/Vit D/ Vit C</w:t>
            </w:r>
            <w:r w:rsidR="009B40C6">
              <w:rPr>
                <w:sz w:val="20"/>
              </w:rPr>
              <w:t xml:space="preserve">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Lipids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12 Lead ECG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</w:tbl>
    <w:p w:rsidR="00144D3E" w:rsidRDefault="00144D3E"/>
    <w:sectPr w:rsidR="00144D3E">
      <w:pgSz w:w="11910" w:h="16840"/>
      <w:pgMar w:top="340" w:right="260" w:bottom="520" w:left="60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45" w:rsidRDefault="00252645">
      <w:r>
        <w:separator/>
      </w:r>
    </w:p>
  </w:endnote>
  <w:endnote w:type="continuationSeparator" w:id="0">
    <w:p w:rsidR="00252645" w:rsidRDefault="0025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E8" w:rsidRDefault="001E35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10288905</wp:posOffset>
              </wp:positionV>
              <wp:extent cx="1757045" cy="127000"/>
              <wp:effectExtent l="0" t="190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E8" w:rsidRDefault="00144D3E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>Eating Disorder Medical Assessment 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5pt;margin-top:810.15pt;width:138.35pt;height:10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+Rrw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" filled="f" stroked="f">
              <v:textbox inset="0,0,0,0">
                <w:txbxContent>
                  <w:p w:rsidR="00954BE8" w:rsidRDefault="00144D3E">
                    <w:pPr>
                      <w:pStyle w:val="BodyText"/>
                      <w:spacing w:line="183" w:lineRule="exact"/>
                      <w:ind w:left="20"/>
                    </w:pPr>
                    <w:r>
                      <w:t>Eating Disorder Medical Assessment 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10287000</wp:posOffset>
              </wp:positionV>
              <wp:extent cx="49085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E8" w:rsidRDefault="00144D3E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1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pt;margin-top:810pt;width:38.65pt;height:10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dvsgIAAK8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" filled="f" stroked="f">
              <v:textbox inset="0,0,0,0">
                <w:txbxContent>
                  <w:p w:rsidR="00954BE8" w:rsidRDefault="00144D3E">
                    <w:pPr>
                      <w:pStyle w:val="BodyText"/>
                      <w:spacing w:line="183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51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45" w:rsidRDefault="00252645">
      <w:r>
        <w:separator/>
      </w:r>
    </w:p>
  </w:footnote>
  <w:footnote w:type="continuationSeparator" w:id="0">
    <w:p w:rsidR="00252645" w:rsidRDefault="0025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E8"/>
    <w:rsid w:val="00144D3E"/>
    <w:rsid w:val="001C6EEA"/>
    <w:rsid w:val="001E3588"/>
    <w:rsid w:val="00252645"/>
    <w:rsid w:val="008D6FA1"/>
    <w:rsid w:val="00954BE8"/>
    <w:rsid w:val="00961773"/>
    <w:rsid w:val="009B40C6"/>
    <w:rsid w:val="00B00B78"/>
    <w:rsid w:val="00C851B8"/>
    <w:rsid w:val="00D1097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D467F-A3F0-4967-AB26-A046535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109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4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4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C507-8901-4487-96B2-0E710B4D22D7}"/>
      </w:docPartPr>
      <w:docPartBody>
        <w:p w:rsidR="000F2C0E" w:rsidRDefault="00505AB9">
          <w:r w:rsidRPr="003E2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9"/>
    <w:rsid w:val="000F2C0E"/>
    <w:rsid w:val="00505AB9"/>
    <w:rsid w:val="007B5095"/>
    <w:rsid w:val="00A83681"/>
    <w:rsid w:val="00B56CDB"/>
    <w:rsid w:val="00E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A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Disorder Medical Assessment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 Medical Assessment</dc:title>
  <dc:subject>Eating Disorder Medical Assessment</dc:subject>
  <dc:creator>Paul Szumilas</dc:creator>
  <cp:lastModifiedBy>health@simplynutrition.net.au</cp:lastModifiedBy>
  <cp:revision>2</cp:revision>
  <dcterms:created xsi:type="dcterms:W3CDTF">2019-06-17T02:42:00Z</dcterms:created>
  <dcterms:modified xsi:type="dcterms:W3CDTF">2019-06-17T02:42:00Z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2019-05-07T00:00:00Z</vt:filetime>
  </property>
</Properties>
</file>